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中医继续教育项目报名登记表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 2025年中医继续教育项目-糖尿病中医诊疗特色技术培训班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项目编号：2025HBZYJJ02020074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培训时间：2025年12月18日 - 19日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 个人基本信息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专业职称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所在科室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</w:rPr>
        <w:t>、 报名承诺及单位意见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以上所填内容真实、准确。本人已了解培训相关安排，并承诺遵守培训纪律，保证出勤时间，完成全部学习任务。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申请人签名：___________________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所在单位意见：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同意该同志参加本次培训。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请使用黑色水笔工整填写，或在电脑上填写后打印。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本表填写完毕，须经所在单位审核并加盖公章。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请于2025年12月11日17:00前，将本表签字盖章后的扫描件（或清晰照片）及相关材料扫描件，一并发送至邮箱：wangyiqiao9392@163.com。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邮件主题请命名为：“中医继续教育报名+姓名”。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咨询电话：王老师 18503356903（工作日08:30–11:30、14:30–17:00）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5EA2"/>
    <w:rsid w:val="62B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2025-12-04T02:19:00Z</dcterms:created>
  <dc:creator>lenovo</dc:creator>
  <cp:lastModifiedBy>lenovo</cp:lastModifiedBy>
  <dcterms:modified xsi:type="dcterms:W3CDTF">2025-12-04T02:19:51Z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